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EF011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闽江学院新华都商学院</w:t>
      </w: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工商管理</w:t>
      </w:r>
      <w:r>
        <w:rPr>
          <w:rFonts w:hint="default"/>
          <w:lang w:val="en-US" w:eastAsia="zh-CN"/>
        </w:rPr>
        <w:t>硕士研究生招生复试名单公示（</w:t>
      </w:r>
      <w:r>
        <w:rPr>
          <w:rFonts w:hint="eastAsia"/>
          <w:lang w:val="en-US" w:eastAsia="zh-CN"/>
        </w:rPr>
        <w:t>一志愿</w:t>
      </w:r>
      <w:r>
        <w:rPr>
          <w:rFonts w:hint="default"/>
          <w:lang w:val="en-US" w:eastAsia="zh-CN"/>
        </w:rPr>
        <w:t>）</w:t>
      </w:r>
    </w:p>
    <w:p w14:paraId="3725AF7A">
      <w:pPr>
        <w:rPr>
          <w:rFonts w:hint="default"/>
          <w:lang w:val="en-US" w:eastAsia="zh-CN"/>
        </w:rPr>
      </w:pPr>
    </w:p>
    <w:p w14:paraId="1269318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根据《</w:t>
      </w:r>
      <w:r>
        <w:rPr>
          <w:rFonts w:hint="eastAsia"/>
          <w:lang w:val="en-US" w:eastAsia="zh-CN"/>
        </w:rPr>
        <w:t>闽江学院2025年硕士研究生招生复试录取工作办法</w:t>
      </w:r>
      <w:r>
        <w:rPr>
          <w:rFonts w:hint="default"/>
          <w:lang w:val="en-US" w:eastAsia="zh-CN"/>
        </w:rPr>
        <w:t>》，我院</w:t>
      </w:r>
      <w:r>
        <w:rPr>
          <w:rFonts w:hint="eastAsia"/>
          <w:lang w:val="en-US" w:eastAsia="zh-CN"/>
        </w:rPr>
        <w:t>对下列参加一志愿复试考生予以公示，</w:t>
      </w:r>
      <w:r>
        <w:rPr>
          <w:rFonts w:hint="default"/>
          <w:lang w:val="en-US" w:eastAsia="zh-CN"/>
        </w:rPr>
        <w:t>公示期：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-3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（2日）</w:t>
      </w:r>
      <w:r>
        <w:rPr>
          <w:rFonts w:hint="default"/>
          <w:lang w:val="en-US" w:eastAsia="zh-CN"/>
        </w:rPr>
        <w:t>。请考生按照《闽江学院新华都商学院2025年工商管理硕士研究生招生复试调剂录取实施细则</w:t>
      </w:r>
      <w:r>
        <w:rPr>
          <w:rFonts w:hint="default"/>
          <w:highlight w:val="none"/>
          <w:lang w:val="en-US" w:eastAsia="zh-CN"/>
        </w:rPr>
        <w:t>》</w:t>
      </w:r>
      <w:r>
        <w:rPr>
          <w:rFonts w:hint="eastAsia"/>
          <w:highlight w:val="none"/>
          <w:lang w:val="en-US" w:eastAsia="zh-CN"/>
        </w:rPr>
        <w:t>和</w:t>
      </w:r>
      <w:r>
        <w:rPr>
          <w:rFonts w:hint="eastAsia"/>
          <w:lang w:val="en-US" w:eastAsia="zh-CN"/>
        </w:rPr>
        <w:t>《闽江学院2025年硕士研究生招生复试考生须知》</w:t>
      </w:r>
      <w:r>
        <w:rPr>
          <w:rFonts w:hint="default"/>
          <w:lang w:val="en-US" w:eastAsia="zh-CN"/>
        </w:rPr>
        <w:t>要求做好复试相关准备，网址：</w:t>
      </w:r>
      <w:r>
        <w:rPr>
          <w:rFonts w:hint="eastAsia"/>
          <w:lang w:val="en-US" w:eastAsia="zh-CN"/>
        </w:rPr>
        <w:t>http://www.nbs.edu.cn/MBAzs/list.htm</w:t>
      </w:r>
      <w:r>
        <w:rPr>
          <w:rFonts w:hint="default"/>
          <w:lang w:val="en-US" w:eastAsia="zh-CN"/>
        </w:rPr>
        <w:t>。</w:t>
      </w:r>
    </w:p>
    <w:p w14:paraId="2C41AD9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如有疑义，请与我院招生工作人员联系，联系人：</w:t>
      </w:r>
      <w:r>
        <w:rPr>
          <w:rFonts w:hint="eastAsia"/>
          <w:lang w:val="en-US" w:eastAsia="zh-CN"/>
        </w:rPr>
        <w:t>黄</w:t>
      </w:r>
      <w:r>
        <w:rPr>
          <w:rFonts w:hint="default"/>
          <w:lang w:val="en-US" w:eastAsia="zh-CN"/>
        </w:rPr>
        <w:t>老师，电话：059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-</w:t>
      </w:r>
      <w:r>
        <w:rPr>
          <w:rFonts w:hint="eastAsia"/>
          <w:lang w:val="en-US" w:eastAsia="zh-CN"/>
        </w:rPr>
        <w:t>83761259</w:t>
      </w:r>
      <w:r>
        <w:rPr>
          <w:rFonts w:hint="default"/>
          <w:lang w:val="en-US" w:eastAsia="zh-CN"/>
        </w:rPr>
        <w:t>。邮箱：</w:t>
      </w:r>
      <w:r>
        <w:rPr>
          <w:rFonts w:hint="eastAsia"/>
          <w:lang w:val="en-US" w:eastAsia="zh-CN"/>
        </w:rPr>
        <w:t>78869865@qq.com</w:t>
      </w:r>
    </w:p>
    <w:tbl>
      <w:tblPr>
        <w:tblStyle w:val="6"/>
        <w:tblW w:w="9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236"/>
        <w:gridCol w:w="1000"/>
        <w:gridCol w:w="1820"/>
        <w:gridCol w:w="1050"/>
        <w:gridCol w:w="910"/>
        <w:gridCol w:w="940"/>
        <w:gridCol w:w="842"/>
        <w:gridCol w:w="832"/>
      </w:tblGrid>
      <w:tr w14:paraId="4C6F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48A04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序号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64391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专业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0DFF7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学习形式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9A3EA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考生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编号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0BF59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考生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姓名</w:t>
            </w:r>
          </w:p>
        </w:tc>
        <w:tc>
          <w:tcPr>
            <w:tcW w:w="26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18E80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初试成绩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5D161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备注（加分政策、同等学力生、立功表彰免初试）</w:t>
            </w:r>
          </w:p>
        </w:tc>
      </w:tr>
      <w:tr w14:paraId="3585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D06B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3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57787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1" w:lineRule="atLeast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</w:p>
        </w:tc>
        <w:tc>
          <w:tcPr>
            <w:tcW w:w="100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AC268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1" w:lineRule="atLeast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3DAD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647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96355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管理类联考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E7D5B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外国语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7B52C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总成绩（含加分）</w:t>
            </w:r>
          </w:p>
        </w:tc>
        <w:tc>
          <w:tcPr>
            <w:tcW w:w="83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80DE7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1" w:lineRule="atLeast"/>
              <w:ind w:left="0" w:right="0" w:firstLine="0" w:firstLineChars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 w14:paraId="36157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FB9AA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13A7A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eastAsia="仿宋_GB2312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76399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eastAsia="仿宋_GB2312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D33BB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70FBF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周建彬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3CD70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A1AE0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8B3E3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198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EF0E0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745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2FBE2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B5466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3B38E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EC495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1B502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王微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92253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12156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E18DF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B8D38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7B4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0FAAD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2D4A4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8328C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A9847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C4C6A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王佳秀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B8CC3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80F39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594D4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184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D4EF7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75B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DBFB7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0DFB5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74454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0344E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F10BD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白璐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CFE2C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B68E6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6C4DF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EBE5C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C571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2C49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40541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506B4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1221F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3EEEA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穆佳琳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154AC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0E019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47382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C75F5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1C8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60E4C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1396D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FB0F0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286D9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DBC1D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吴慧玲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5B1B0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73449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54B4D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0BCEC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432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70E6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076F3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88C1E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054E2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85AB2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林伟龙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28F06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09571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FDA07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31DAF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  <w:t>同等学力生</w:t>
            </w:r>
          </w:p>
        </w:tc>
      </w:tr>
      <w:tr w14:paraId="114C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25EAC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78E10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4F3F0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5951F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369CD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刘思源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D54E8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eastAsia="仿宋_GB2312"/>
                <w:color w:val="333333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0F010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78062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A5A54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5C4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B3279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47E80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E628B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BBC5D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13C93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肖娴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6C849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79A72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08749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12369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E31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D7CB9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1B21A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51EE8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E8B80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A6E36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张小娇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61033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1368E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C9D93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33C5B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37AC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4BD4B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CBDE4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A7858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E5005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541A8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曾仕铭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27039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ADBD2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A748E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452C7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B9B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EB305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A7765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DF224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EE0A8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091DD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王姗姗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851EC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7826C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E13DD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B5942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32CB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90489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7C538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B658B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A8163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75152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b/>
                <w:bCs/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林宇轩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2C352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b/>
                <w:bCs/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46BD5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b/>
                <w:bCs/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7B8A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3E012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F4E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6F3F4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DAC03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ACEE8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DCF31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23C12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邱宸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9FDA6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ED2F7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eastAsia="仿宋_GB2312"/>
                <w:color w:val="333333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49FA0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92D38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2A2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1FE36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6557C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91AEF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88BDC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38792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张莹莹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AA9CE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D32BE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6F44F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159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A1D7B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23D3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A122C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355EE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693B1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4EDFD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E3F51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沈涛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2EEB8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F8DB9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36849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13E66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157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BBFA4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57767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D0A15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64B20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823E3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阮莉萍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51722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8C8FD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D4838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EB7C3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3CEE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D6059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5A356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99461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FA227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EAE2E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张芬娟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535DB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5D2A5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3B8E9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D02AA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F78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03DCD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FBBE8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3DD3D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9ACFA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B5181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廖洪鹏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24E8A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84031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9BB5F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154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9D899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A69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C328C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A6AE2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69C8D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EB4B5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80356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郑诗豪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5E1FC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1B554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94264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A52EA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B87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5BEEE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FE75A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6D1A9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全日制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8ADC7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103955001100026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6FD65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林雨菲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A5AE2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C3610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F80E9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33A7E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5523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FF70C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/>
                <w:color w:val="333333"/>
                <w:sz w:val="19"/>
                <w:szCs w:val="19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72496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A2F6F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eastAsia="仿宋_GB2312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C351E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DA439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林希昊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9969D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84CFB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25BD8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953B4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97DD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B1ACE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00212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2C4BA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A838C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64FA5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曾文莉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23FBC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CCFC8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A4ACB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A2370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5CC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CB8B9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62130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A06AB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35D08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8037B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钟团斌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45D45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2174D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883C9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44180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E15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5630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CABA5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0575F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9E647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D4651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陈泽炜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CEE7D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75D6F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5097F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AE6C3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4ED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A3F79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42247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3C100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D2733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6FF78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张舒雅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F85C4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3B744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4FDF2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EA943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695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71F9D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B6D1A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3355C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F9FAF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97528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林超颖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F78D0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15352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AC06C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14AA8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77B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DB547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9D66A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48136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115E7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1D90A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陶泓羽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22FEF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36294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1BEF4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2FDFB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0A3A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16C49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F1DEA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90C21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04020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CD949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柯南禹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241A8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b/>
                <w:bCs/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35705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0EDD6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44E81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9A2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C3421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628AE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B6CEF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A4FDB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DA0EE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林晓露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33CA9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2130D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1435F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2CDCD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F74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BBE4E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7EB5E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8427C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4F1A3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EBF22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李嘉欣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45668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88D1C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2B849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9B464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565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4A9FD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A98A9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08467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F1365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08D8E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黄菁莉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13A3D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4417F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42508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43120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7D4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030DA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DF5C6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EE86B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75B54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32D9A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朱怡彦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53687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C2048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09C8A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5475F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F5C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BE64D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0A12C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843DB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F9F8C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7FC5B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黄哲伟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3A6D1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F7D66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93014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E4167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CC04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47246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5299A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85DA0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EF6E8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38287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刘东杰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1CE51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8DC80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AEAD2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701AE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5DE5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72F3F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C7F14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474F1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6CC4A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E151F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eastAsia="仿宋_GB2312"/>
                <w:color w:val="333333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陈柏融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434A2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5100B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A96A6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31C11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222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BC4BA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04C40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3D924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57499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042F4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BAEBA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1AEC4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63789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EA5C2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8B0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054F5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14A92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D69AD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6C2E7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EA3C5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程怡舫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E519A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157C9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AA763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5AF67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55DB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C6915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105AA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F0401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80CE9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A013A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谢明霞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E184C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D561C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F2B2D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FFD90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D0A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EC64A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06F8A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4A956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4390F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54F8F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林枭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E8915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CE499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EF64F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EEBD8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5BD9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484E3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F123A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D6415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8B4CF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21D0E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林何逵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5090B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E692A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B9B50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340D1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095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4D3F7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CB92B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B8A38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B8600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28463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林超祺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A196B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24157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D8431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21544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  <w:t>同等学力生</w:t>
            </w:r>
          </w:p>
        </w:tc>
      </w:tr>
      <w:tr w14:paraId="5533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01977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49228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B9E51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1789F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E58BE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吴雨琪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80A63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D8C53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1B174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FCA3D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8FC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B8A51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F2207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C1363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443AB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BF901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郑芳舒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7E881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20FE3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2BC79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8DC59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F384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8A2AB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98BEF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07C1B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A996B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BE542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薛嵩凌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bottom"/>
          </w:tcPr>
          <w:p w14:paraId="57491060">
            <w:pPr>
              <w:keepNext w:val="0"/>
              <w:keepLines w:val="0"/>
              <w:widowControl/>
              <w:suppressLineNumbers w:val="0"/>
              <w:ind w:left="0" w:leftChars="0" w:firstLine="216" w:firstLineChars="100"/>
              <w:jc w:val="both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EE99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B189C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8734E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4A55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9B80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28502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9A608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160E2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E1ED9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张梅玉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A40AB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F0903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1DC26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E431C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633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6913D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22010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26030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98F3A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9D0D6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黄元</w:t>
            </w:r>
            <w:r>
              <w:rPr>
                <w:rStyle w:val="8"/>
                <w:lang w:val="en-US" w:eastAsia="zh-CN"/>
              </w:rPr>
              <w:t>湧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9D86A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E49FC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F7559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DFDFA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  <w:t>同等学力生</w:t>
            </w:r>
          </w:p>
        </w:tc>
      </w:tr>
      <w:tr w14:paraId="4C19F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C13D2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72EC5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747C8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FC97E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FDE79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陈黎黎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593A2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3BB8D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2B531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8D8E3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722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097B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D1F4E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E5CD9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13CC3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1018E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陈梅花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bottom"/>
          </w:tcPr>
          <w:p w14:paraId="7766DEFB">
            <w:pPr>
              <w:keepNext w:val="0"/>
              <w:keepLines w:val="0"/>
              <w:widowControl/>
              <w:suppressLineNumbers w:val="0"/>
              <w:ind w:left="0" w:leftChars="0" w:firstLine="216" w:firstLineChars="100"/>
              <w:jc w:val="both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29545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B4B0F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9CA06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A48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1B00E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CCF08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473F3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C01DE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3A0E3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傅美华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8134B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77827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AD38F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509E2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11BB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9AE64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33F60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4178C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E8696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B123C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杨晨露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0CAB6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6BE71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26368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CB730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87DA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DA203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6E9E3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84"/>
                <w:szCs w:val="84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ACB0F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0BB0B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34006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陈婉萍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8B96F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725BF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9B9CB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B24E2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88E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8F3CE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16C20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E5DE3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E69FB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55BA2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刘向华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3A113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0C2BB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EB0A7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8B125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DAA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DBBF5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C1950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A9D9E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E3E0A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E70D1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郭芳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50383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4EC08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898EE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34C6D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E3C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8903A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6121A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2BE3D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83E6F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b/>
                <w:bCs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1D51D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罗敏奇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7B344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D9815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BD9E3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3F88D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1BD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06508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5EA4C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AA00B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DDD25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EFC45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齐莉莉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C1F49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6D523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A0DAA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E5335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A56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FB9A0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DCEBD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84F88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2AF47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103955001200086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51894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B7662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D8F55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BB7D1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E31F3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  <w:t>同等学力生</w:t>
            </w:r>
          </w:p>
        </w:tc>
      </w:tr>
      <w:tr w14:paraId="41EF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63F8C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005DA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0B350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58CEE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BD7ED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刘佳蕾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3552D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0AA43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DCA8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2CE5B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071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B093B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2AFB6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4FC78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4C1AB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95BA9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叶晨昱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CCCEF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B8ECD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FEA4A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58DEB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9B9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AC29E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5BE53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BE2F8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9A7CB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11189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周俐君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0A431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63069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1A4A6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47AD8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5942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16461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514FA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FA3A7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C99C3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9319B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林秉阳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181F2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91734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EFA26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75586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57C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E2EF4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0683F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946D9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6D045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B164E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陈家庚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B953B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12581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78ADA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1ED9C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8677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CC468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5A8D3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3ED02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4F4BC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9C8C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袁诗雨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59610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C9E10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B8A62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31B55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6C9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19CF4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33F0E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7FB3C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B250F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B2D13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林龙灯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466FF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9EB96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/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ABADF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11683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1E7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6C09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14C2B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352FB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7D2FB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172B9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/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罗思佳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B6380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2B907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4F3ED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24303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E3D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BFFEF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BCE80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36C90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4DCFE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CF339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陈奕羽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CA2DF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F922E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350E6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E87D6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A07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F4DFE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04042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DDD9B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6C606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66105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张慧梅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33277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/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58A00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D0902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03844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8A3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65EFA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0CF5F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E2166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D41A8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94E3A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黄兰云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C1E5A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A9AC4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/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E5FBC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36B0F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C4D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3B605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69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6F635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52533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0FCD2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103955001200405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A356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陈雨柯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6449E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216" w:firstLineChars="100"/>
              <w:jc w:val="left"/>
              <w:textAlignment w:val="center"/>
              <w:rPr>
                <w:rFonts w:hint="default"/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7DA68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7563C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A8C61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0FF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D13EB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612AE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06400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B633F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DB493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341AD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b/>
                <w:bCs/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F63FF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6E2F3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1694C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98FA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9CC49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3920D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D0841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6F1AF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6F835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何世翊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514E7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987E5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3F114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A8715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163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2F851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225AD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46A01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29107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38D8F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胡丹丹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0E657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b/>
                <w:bCs/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083FD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F4A9C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E6F57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B064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2CCFC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CA57C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EB1D3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574EA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2A54D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何亚宁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88D3D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b/>
                <w:bCs/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3F4E7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65DF8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679C7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A70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60679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F7D16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ED4B3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38A9E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DB6FF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AFE2D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DAADA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6B6AA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EC538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  <w:t>同等学力生</w:t>
            </w:r>
          </w:p>
        </w:tc>
      </w:tr>
      <w:tr w14:paraId="4E07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2C6A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F6C45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B64BD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801A8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B6799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陈茂妹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14BF6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63DDD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B4EEB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A26BA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26E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B5E0B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E8A92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B7C02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A98CF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103955001200090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DEB1B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黄丹萍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009FB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E14B5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E2A32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1B6E5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F7B4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52369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0690D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137E4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7A350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C54C4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何文威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FE209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F3582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F5595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B94D0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BBF8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668AD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73E5C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D1C4C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AE343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A0624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D057C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57B99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C906B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EF789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  <w:t>同等学力生</w:t>
            </w:r>
          </w:p>
        </w:tc>
      </w:tr>
      <w:tr w14:paraId="482D3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50672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D96EE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18965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EEA6B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DF24B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林桂清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21959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BBD9C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1A187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4E2DB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925D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8976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53BFA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D05E0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5CACD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5E8C3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2B8F5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DBF36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D1292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3B4BA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58FB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E0B46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81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9997B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3A207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68CAF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2B80F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吴秋帆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04104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A43EF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8D3DC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B0974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C5D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1C53A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82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57CE7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CD5FC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EADBA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83A0B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郑何镌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CBE35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b/>
                <w:bCs/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3CF31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731EA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094CD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790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40181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83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DCFE2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87354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2B6B7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b/>
                <w:bCs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0987D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林吉帆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C19C1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eastAsia="仿宋_GB2312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1AE1C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b/>
                <w:bCs/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9785F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761A9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239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AF799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84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8E707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7546C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9F4D6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30173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季杰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651D3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0D3D8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B0122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14F60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055D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63ADD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85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E4448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F2385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232EA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F76DA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肖彬燕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68654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F8A9E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67597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D7B86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B0FC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F91C4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86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D2E05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DEA4F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1B731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39AF1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张春琼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FEFEF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E8C04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BE001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57B85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134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16366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87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3A661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35F61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107C5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23A98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王水伙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5B8BF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CCE63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0FF63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60105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5BD0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0309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88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D5EA1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60FFE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13957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41F1A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韩嘉艺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1AC1A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AD81A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B3178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9E094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948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BBC48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89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4F63F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314E9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501EF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1A6C7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唐永健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D3654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96E72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8C73F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18994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C2F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D138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90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7D53C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DACEB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D2B9C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0B6D9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方奕轩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A4743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DE547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99AA9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7439B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BA2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13F3C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8B064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1B1B7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718F5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C713E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李翠萍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0AEB4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41894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36F16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2B900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600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C0403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92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938BA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0A98F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3857A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487E8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甄森林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FB348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729AC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8BB86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0BEA9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  <w:t>同等学力生</w:t>
            </w:r>
          </w:p>
        </w:tc>
      </w:tr>
      <w:tr w14:paraId="6743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FAA1F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93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16CEB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889C9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8AE27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103955001200076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C39B5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张一驰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0ACFD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E3344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A33E4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22DD2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9B28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31D73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94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20217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82AFE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FC3BE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3956B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郭乃茜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B0631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721BA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B1007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D0546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39FE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058B7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95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E1FEC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1BFC0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605C0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01E96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094D7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80A0A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57366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1EECC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2A89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E0E6F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96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D3FAA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6A90C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356B9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DECBC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卓桂凤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76C63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3B9E8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DD69B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699A8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AB6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B529A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97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02877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1E3D6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F94B6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379C6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詹灵红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E142D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49351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D0D09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04B95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83E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433F2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98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CA017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788B9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8FAFD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03B13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刘雄斌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BF3EB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2F3C0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A257F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CBE18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3165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0124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99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04832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71FAB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523E8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94F44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王彬彬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826FF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AF294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E4065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6C042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3C5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44734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C809F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03440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ABC40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7626C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李宝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B0E7E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48834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474C7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4DB3B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965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A3C23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ED535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50458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0000FF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6822A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4ED64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陈兰香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1A1AD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FA30A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BAB74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5A682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186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CE6F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18EC7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6650E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41BD4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103955001200404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0DAED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焦介凡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4DED3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9000B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B3508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C5390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264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24C53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E06AD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0C280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67A0F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103955001200093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A4874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翁守峰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2AB2F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D5E18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36A4B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F76B3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664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B92DD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8B8A3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3524E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D9466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67365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许梦娇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CB46B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5F865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92865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855F8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E72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1B8A5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9BCBB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D1299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89DF4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E3762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高浩瑞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16498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C1242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CB8C7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9B8DF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  <w:t>同等学力生</w:t>
            </w:r>
          </w:p>
        </w:tc>
      </w:tr>
      <w:tr w14:paraId="35D1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B7080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0A2EE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4D262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74D07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E7F5E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翁燕华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421B9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B2FBC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4E7B6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D92C0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4D30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17010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F281B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C6282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4F485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1ADF3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林群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047D0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970B0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A397D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07CDC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8EA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90499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871A6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A0853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5E2EA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103955001200406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5AD84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韦聃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1DB89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B0F91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66DA7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FAE96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AC7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3AB0C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109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EF4C3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B1597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C5AC4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103955001200401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F89EF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张亚楠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757A2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3DFAF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63EDF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D1A48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5CB8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A83F5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A7B4B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FAC5A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5CFFA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83637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黄胜娜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623B9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83ED2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A59B6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3EE4B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109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80A39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656DE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B90C1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579C4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103955001200166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D0B59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陈玲玲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19387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DFECD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32B03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8C675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1248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72A81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08DD6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1598C6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82592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103955001200235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D4D66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陈章瀚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67DD8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4D45F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0C8FA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7EF2E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54E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15D7F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6AA70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D1E0D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5527E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103955001200383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4020BB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陈剑清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71879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27BE7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F6F46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B5EFA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D2F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7EDC0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2EBD05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EBF85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533722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立功表彰免初试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7A7855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陈定涛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80925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9"/>
                <w:szCs w:val="19"/>
              </w:rPr>
              <w:t>/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AE7C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9"/>
                <w:szCs w:val="19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46718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9"/>
                <w:szCs w:val="19"/>
              </w:rPr>
              <w:t>/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C935F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立功表彰免  初试、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  <w:t>同等学力生</w:t>
            </w:r>
          </w:p>
        </w:tc>
      </w:tr>
      <w:tr w14:paraId="1683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E2B73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AB290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工商管理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376E4E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333333"/>
                <w:sz w:val="19"/>
                <w:szCs w:val="19"/>
                <w:lang w:val="en-US" w:eastAsia="zh-CN"/>
              </w:rPr>
              <w:t>非全日制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218B0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333333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hAnsi="Calibri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立功表彰免初试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E3680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Calibri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63063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9"/>
                <w:szCs w:val="19"/>
              </w:rPr>
              <w:t>/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8653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9"/>
                <w:szCs w:val="19"/>
              </w:rPr>
              <w:t>/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6EA097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9"/>
                <w:szCs w:val="19"/>
              </w:rPr>
              <w:t>/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14:paraId="0007FA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/>
              </w:rPr>
              <w:t>立功表彰免  初试</w:t>
            </w:r>
          </w:p>
        </w:tc>
      </w:tr>
    </w:tbl>
    <w:p w14:paraId="3F4E023A">
      <w:pPr>
        <w:rPr>
          <w:rFonts w:hint="default"/>
          <w:lang w:val="en-US" w:eastAsia="zh-CN"/>
        </w:rPr>
      </w:pPr>
    </w:p>
    <w:p w14:paraId="1A5E7B2C">
      <w:pPr>
        <w:pStyle w:val="5"/>
        <w:rPr>
          <w:rFonts w:hint="default"/>
          <w:lang w:val="en-US" w:eastAsia="zh-CN"/>
        </w:rPr>
      </w:pPr>
    </w:p>
    <w:p w14:paraId="7D048A1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闽江学院新华都商</w:t>
      </w:r>
      <w:r>
        <w:rPr>
          <w:rFonts w:hint="default"/>
          <w:lang w:val="en-US" w:eastAsia="zh-CN"/>
        </w:rPr>
        <w:t>学院</w:t>
      </w:r>
    </w:p>
    <w:p w14:paraId="49255DA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t xml:space="preserve">        202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default"/>
          <w:lang w:val="en-US" w:eastAsia="zh-CN"/>
        </w:rPr>
        <w:t>日</w:t>
      </w:r>
    </w:p>
    <w:p w14:paraId="34D626D9"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361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F5B66"/>
    <w:rsid w:val="305A7473"/>
    <w:rsid w:val="3B256495"/>
    <w:rsid w:val="416C126A"/>
    <w:rsid w:val="479D0C2C"/>
    <w:rsid w:val="4A697A5C"/>
    <w:rsid w:val="55D45328"/>
    <w:rsid w:val="5C084A7C"/>
    <w:rsid w:val="5F06260B"/>
    <w:rsid w:val="627A1309"/>
    <w:rsid w:val="6671682D"/>
    <w:rsid w:val="7B0C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spacing w:beforeAutospacing="0" w:afterAutospacing="0" w:line="240" w:lineRule="auto"/>
      <w:outlineLvl w:val="1"/>
    </w:pPr>
    <w:rPr>
      <w:rFonts w:ascii="Times New Roman" w:hAnsi="Times New Roman" w:eastAsia="黑体"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Autospacing="0" w:afterAutospacing="0" w:line="240" w:lineRule="auto"/>
      <w:outlineLvl w:val="2"/>
    </w:pPr>
    <w:rPr>
      <w:rFonts w:eastAsia="楷体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ind w:firstLine="2132" w:firstLineChars="200"/>
    </w:pPr>
    <w:rPr>
      <w:rFonts w:ascii="Times New Roman" w:hAnsi="Times New Roman" w:eastAsia="仿宋_GB2312" w:cs="Times New Roman"/>
    </w:rPr>
  </w:style>
  <w:style w:type="character" w:customStyle="1" w:styleId="8">
    <w:name w:val="font8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2109</Words>
  <Characters>4444</Characters>
  <Paragraphs>1473</Paragraphs>
  <TotalTime>1</TotalTime>
  <ScaleCrop>false</ScaleCrop>
  <LinksUpToDate>false</LinksUpToDate>
  <CharactersWithSpaces>4514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2025-03-16T13:03:00Z</dcterms:created>
  <dc:creator>李晨亮</dc:creator>
  <cp:lastModifiedBy>带着鼠标散步</cp:lastModifiedBy>
  <dcterms:modified xsi:type="dcterms:W3CDTF">2025-03-26T01:08:46Z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7811AFEE169D44E8BF9338E8FE867044_13</vt:lpwstr>
  </property>
  <property fmtid="{D5CDD505-2E9C-101B-9397-08002B2CF9AE}" pid="4" name="KSOTemplateDocerSaveRecord">
    <vt:lpwstr>eyJoZGlkIjoiODViY2JkMjU3NGYzZTEwMzZmMGFkZWViYmNkYWU3NDIiLCJ1c2VySWQiOiI0MTMwNTk0ODgifQ==</vt:lpwstr>
  </property>
</Properties>
</file>