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研究生新生入学承诺书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本人已收悉学校关于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年新生报到及上课有关通知,知晓本学期疫情防控有关规定，本人按照学校安排入学。现就相关防疫安全责任，本人郑重承诺如下：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2"/>
        </w:tabs>
        <w:bidi w:val="0"/>
        <w:spacing w:before="0" w:after="0" w:line="625" w:lineRule="exact"/>
        <w:ind w:left="0" w:right="0" w:firstLine="62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本人提供给学校的旅居史、接触史、健康史及个人健康状况、位置信息等均真实全面，无漏报瞒报信息。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 w:line="625" w:lineRule="exact"/>
        <w:ind w:left="0" w:right="0" w:firstLine="62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本人入学后自觉遵守学校有关疫情防控各项规定和要求。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0" w:line="625" w:lineRule="exact"/>
        <w:ind w:left="0" w:right="0" w:firstLine="62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珍爱生命，自觉防护。在校期间，本人将按照疫情防控要求自觉加强个人安全防护。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0" w:line="625" w:lineRule="exact"/>
        <w:ind w:left="0" w:right="0" w:firstLine="6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防疫安全，人人有责。一旦发现本人或其他师生出现发热、咳嗽等不适症状，或有其他异常情况，将第一时间向学校报告，不谎报、不瞒报。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2"/>
        </w:tabs>
        <w:bidi w:val="0"/>
        <w:spacing w:before="0" w:after="600" w:line="625" w:lineRule="exact"/>
        <w:ind w:left="0" w:right="0" w:firstLine="62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本人将严格履行以上承诺。若因本人违反防疫工作相 关规定导致严重后果，本人愿承担相关责任。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3470"/>
        </w:tabs>
        <w:bidi w:val="0"/>
        <w:spacing w:before="0" w:after="0" w:line="634" w:lineRule="exact"/>
        <w:ind w:left="0" w:right="320" w:firstLine="0"/>
        <w:jc w:val="right"/>
      </w:pPr>
      <w:r>
        <w:rPr>
          <w:color w:val="000000"/>
          <w:spacing w:val="0"/>
          <w:w w:val="100"/>
          <w:position w:val="0"/>
        </w:rPr>
        <w:t>承诺人签名：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（本人手签）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42"/>
        </w:tabs>
        <w:bidi w:val="0"/>
        <w:spacing w:before="0" w:after="600" w:line="625" w:lineRule="exact"/>
        <w:ind w:left="620" w:leftChars="0" w:right="0" w:rightChars="0" w:firstLine="4160" w:firstLineChars="1300"/>
        <w:jc w:val="both"/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 xml:space="preserve">（电话:） 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>2021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年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>9</w:t>
      </w:r>
      <w:bookmarkStart w:id="5" w:name="_GoBack"/>
      <w:bookmarkEnd w:id="5"/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月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 xml:space="preserve"> 日</w:t>
      </w:r>
    </w:p>
    <w:sectPr>
      <w:footnotePr>
        <w:numFmt w:val="decimal"/>
      </w:footnotePr>
      <w:pgSz w:w="11900" w:h="16840"/>
      <w:pgMar w:top="1500" w:right="1728" w:bottom="1500" w:left="1805" w:header="1072" w:footer="107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138215A"/>
    <w:rsid w:val="4A8D3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ind w:firstLine="880" w:firstLineChars="200"/>
      <w:jc w:val="both"/>
    </w:pPr>
    <w:rPr>
      <w:rFonts w:eastAsia="仿宋_GB2312" w:asciiTheme="minorAscii" w:hAnsiTheme="minorAscii" w:cstheme="minorBidi"/>
      <w:kern w:val="2"/>
      <w:sz w:val="30"/>
      <w:szCs w:val="22"/>
      <w:lang w:val="en-US" w:eastAsia="zh-CN" w:bidi="ar-SA"/>
    </w:rPr>
  </w:style>
  <w:style w:type="character" w:customStyle="1" w:styleId="5">
    <w:name w:val="Body text|2_"/>
    <w:basedOn w:val="4"/>
    <w:link w:val="6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2021-06-30T04:37:00Z</dcterms:created>
  <dc:creator>KIMI</dc:creator>
  <cp:lastModifiedBy>鲁小子</cp:lastModifiedBy>
  <dcterms:modified xsi:type="dcterms:W3CDTF">2021-06-30T04:45:39Z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